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0E" w:rsidRPr="00917F0E" w:rsidRDefault="00917F0E" w:rsidP="00F9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F0E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реализации проекта</w:t>
      </w:r>
    </w:p>
    <w:p w:rsidR="00917F0E" w:rsidRPr="00917F0E" w:rsidRDefault="00917F0E" w:rsidP="00917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0E">
        <w:rPr>
          <w:rFonts w:ascii="Times New Roman" w:hAnsi="Times New Roman" w:cs="Times New Roman"/>
          <w:b/>
          <w:sz w:val="28"/>
          <w:szCs w:val="28"/>
        </w:rPr>
        <w:t xml:space="preserve">по развитию системы работы по профориентации </w:t>
      </w:r>
      <w:proofErr w:type="gramStart"/>
      <w:r w:rsidRPr="00917F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17F0E" w:rsidRPr="00917F0E" w:rsidRDefault="00917F0E" w:rsidP="00917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7F0E">
        <w:rPr>
          <w:rFonts w:ascii="Times New Roman" w:hAnsi="Times New Roman" w:cs="Times New Roman"/>
          <w:sz w:val="28"/>
          <w:szCs w:val="28"/>
        </w:rPr>
        <w:t>сроки 2016-2018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7F0E" w:rsidRDefault="00917F0E" w:rsidP="00FC2D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7766"/>
        <w:gridCol w:w="2126"/>
        <w:gridCol w:w="2065"/>
        <w:gridCol w:w="2123"/>
      </w:tblGrid>
      <w:tr w:rsidR="00917F0E" w:rsidTr="00F932B6">
        <w:trPr>
          <w:trHeight w:val="562"/>
        </w:trPr>
        <w:tc>
          <w:tcPr>
            <w:tcW w:w="706" w:type="dxa"/>
          </w:tcPr>
          <w:p w:rsidR="00917F0E" w:rsidRPr="00A2540A" w:rsidRDefault="00917F0E" w:rsidP="00867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66" w:type="dxa"/>
          </w:tcPr>
          <w:p w:rsidR="00917F0E" w:rsidRPr="00A2540A" w:rsidRDefault="00917F0E" w:rsidP="00867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917F0E" w:rsidRPr="00A2540A" w:rsidRDefault="00917F0E" w:rsidP="00867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065" w:type="dxa"/>
          </w:tcPr>
          <w:p w:rsidR="00917F0E" w:rsidRPr="00A2540A" w:rsidRDefault="00917F0E" w:rsidP="00867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(потребители)</w:t>
            </w:r>
          </w:p>
        </w:tc>
        <w:tc>
          <w:tcPr>
            <w:tcW w:w="2123" w:type="dxa"/>
          </w:tcPr>
          <w:p w:rsidR="00917F0E" w:rsidRPr="00A2540A" w:rsidRDefault="00917F0E" w:rsidP="00867F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917F0E" w:rsidTr="003C3E58">
        <w:trPr>
          <w:trHeight w:val="304"/>
        </w:trPr>
        <w:tc>
          <w:tcPr>
            <w:tcW w:w="14786" w:type="dxa"/>
            <w:gridSpan w:val="5"/>
          </w:tcPr>
          <w:p w:rsidR="00917F0E" w:rsidRPr="00A2540A" w:rsidRDefault="00917F0E" w:rsidP="003C3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Диагностическая деятельность</w:t>
            </w:r>
          </w:p>
        </w:tc>
      </w:tr>
      <w:tr w:rsidR="00FC2DAD" w:rsidTr="00F932B6">
        <w:trPr>
          <w:trHeight w:val="273"/>
        </w:trPr>
        <w:tc>
          <w:tcPr>
            <w:tcW w:w="706" w:type="dxa"/>
          </w:tcPr>
          <w:p w:rsidR="00FC2DAD" w:rsidRPr="00E91767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6" w:type="dxa"/>
          </w:tcPr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интересов и склонностей:</w:t>
            </w:r>
          </w:p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- анкета по жизненному и профессиональному самоопределению учащихся (П.С.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, Н.Ф. Родичев);</w:t>
            </w:r>
          </w:p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- карта интересов (модификация Г.В.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- ДДО (Е.А. Климов);</w:t>
            </w:r>
          </w:p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- матрица выбора профессий (Г.В.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C2DAD" w:rsidRPr="00E91767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активизирующие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932B6">
              <w:rPr>
                <w:rFonts w:ascii="Times New Roman" w:hAnsi="Times New Roman" w:cs="Times New Roman"/>
                <w:sz w:val="24"/>
                <w:szCs w:val="24"/>
              </w:rPr>
              <w:t>офориентационные</w:t>
            </w:r>
            <w:proofErr w:type="spellEnd"/>
            <w:r w:rsidR="00F932B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Н.С.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</w:p>
        </w:tc>
        <w:tc>
          <w:tcPr>
            <w:tcW w:w="212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FC2DAD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FC2DAD" w:rsidTr="00F932B6">
        <w:trPr>
          <w:trHeight w:val="273"/>
        </w:trPr>
        <w:tc>
          <w:tcPr>
            <w:tcW w:w="706" w:type="dxa"/>
          </w:tcPr>
          <w:p w:rsidR="00FC2DAD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6" w:type="dxa"/>
          </w:tcPr>
          <w:p w:rsidR="00FC2DAD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способностей и личностных качеств:</w:t>
            </w:r>
          </w:p>
          <w:p w:rsidR="00FC2DAD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профессиональные пробы (П.С.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C2DAD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тест умственного развития (ШТУР);</w:t>
            </w:r>
          </w:p>
          <w:p w:rsidR="00FC2DAD" w:rsidRDefault="00FC2DAD" w:rsidP="003C3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тесты достижений</w:t>
            </w:r>
          </w:p>
        </w:tc>
        <w:tc>
          <w:tcPr>
            <w:tcW w:w="212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FC2DAD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FC2DAD" w:rsidTr="00F932B6">
        <w:trPr>
          <w:trHeight w:val="273"/>
        </w:trPr>
        <w:tc>
          <w:tcPr>
            <w:tcW w:w="706" w:type="dxa"/>
          </w:tcPr>
          <w:p w:rsidR="00FC2DAD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6" w:type="dxa"/>
          </w:tcPr>
          <w:p w:rsidR="00FC2DAD" w:rsidRDefault="00FC2DAD" w:rsidP="00E91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учащегося к самостоятельному и осознанному выбору профиля обучения:</w:t>
            </w:r>
          </w:p>
          <w:p w:rsidR="00FC2DAD" w:rsidRDefault="00FC2DAD" w:rsidP="00E91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анкета по жизненному и профессиональному самоопределению учащихся (П.С.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, Н.Ф. Родичев)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DAD" w:rsidRDefault="00FC2DAD" w:rsidP="00E917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структурированное интервью по определению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профессионального плана (Н.С.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FC2DAD" w:rsidRDefault="00FC2DAD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FC2DAD" w:rsidTr="00917F0E">
        <w:trPr>
          <w:trHeight w:val="273"/>
        </w:trPr>
        <w:tc>
          <w:tcPr>
            <w:tcW w:w="14786" w:type="dxa"/>
            <w:gridSpan w:val="5"/>
          </w:tcPr>
          <w:p w:rsidR="00FC2DAD" w:rsidRDefault="00FC2DAD" w:rsidP="0091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Профпросвещение  об</w:t>
            </w:r>
            <w:r w:rsidRPr="00545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45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их родителей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66" w:type="dxa"/>
          </w:tcPr>
          <w:p w:rsidR="003540F2" w:rsidRDefault="003540F2" w:rsidP="00F32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презентаций «Рассказ о профессии» для учащихся 5-9 классов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практические занятия: Как написать резюме, Как пройти собеседование и пр.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представителями ЦЗН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66" w:type="dxa"/>
          </w:tcPr>
          <w:p w:rsidR="003540F2" w:rsidRDefault="003540F2" w:rsidP="00B97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«Ключи от профессии»</w:t>
            </w:r>
          </w:p>
        </w:tc>
        <w:tc>
          <w:tcPr>
            <w:tcW w:w="212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8-Б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123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2016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766" w:type="dxa"/>
          </w:tcPr>
          <w:p w:rsidR="003540F2" w:rsidRDefault="003540F2" w:rsidP="00B97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для учащихся «Твой выбор» </w:t>
            </w:r>
          </w:p>
          <w:p w:rsidR="003540F2" w:rsidRDefault="003540F2" w:rsidP="00B973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занятий)</w:t>
            </w:r>
          </w:p>
        </w:tc>
        <w:tc>
          <w:tcPr>
            <w:tcW w:w="2126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B97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«Царство-государство» (умения и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«Путь к успеху»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по профориентации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540F2" w:rsidTr="00F932B6">
        <w:trPr>
          <w:trHeight w:val="288"/>
        </w:trPr>
        <w:tc>
          <w:tcPr>
            <w:tcW w:w="70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2B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в 8-9 классах»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766" w:type="dxa"/>
          </w:tcPr>
          <w:p w:rsidR="003540F2" w:rsidRPr="000C4759" w:rsidRDefault="003540F2" w:rsidP="009E718B">
            <w:pPr>
              <w:rPr>
                <w:rFonts w:eastAsia="Times New Roman"/>
              </w:rPr>
            </w:pPr>
            <w:r w:rsidRPr="000C4759">
              <w:rPr>
                <w:rFonts w:eastAsia="Times New Roman"/>
              </w:rPr>
              <w:t>Родительское собрание «Как помочь выпускнику основной школы выбрать профиль обучения»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3540F2" w:rsidRDefault="003540F2" w:rsidP="00FC2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3540F2" w:rsidRDefault="003540F2" w:rsidP="00FC2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766" w:type="dxa"/>
          </w:tcPr>
          <w:p w:rsidR="003540F2" w:rsidRPr="000C4759" w:rsidRDefault="003540F2" w:rsidP="009E718B">
            <w:pPr>
              <w:rPr>
                <w:rFonts w:eastAsia="Times New Roman"/>
              </w:rPr>
            </w:pPr>
            <w:r w:rsidRPr="000C4759">
              <w:rPr>
                <w:rFonts w:eastAsia="Times New Roman"/>
              </w:rPr>
              <w:t>Родительское собрание</w:t>
            </w:r>
            <w:r>
              <w:rPr>
                <w:rFonts w:eastAsia="Times New Roman"/>
              </w:rPr>
              <w:t xml:space="preserve"> «Как помочь своему ребенку выбрать профессию»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3540F2" w:rsidTr="00F932B6">
        <w:trPr>
          <w:trHeight w:val="307"/>
        </w:trPr>
        <w:tc>
          <w:tcPr>
            <w:tcW w:w="14786" w:type="dxa"/>
            <w:gridSpan w:val="5"/>
          </w:tcPr>
          <w:p w:rsidR="003540F2" w:rsidRPr="00F932B6" w:rsidRDefault="003540F2" w:rsidP="00F932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2B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</w:t>
            </w:r>
            <w:r w:rsidRPr="00F932B6">
              <w:rPr>
                <w:rFonts w:ascii="Times New Roman" w:hAnsi="Times New Roman" w:cs="Times New Roman"/>
                <w:sz w:val="28"/>
                <w:szCs w:val="28"/>
              </w:rPr>
              <w:t>. Организация сотрудничества с предприятиями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66" w:type="dxa"/>
          </w:tcPr>
          <w:p w:rsidR="003540F2" w:rsidRPr="000C4759" w:rsidRDefault="003540F2" w:rsidP="009E7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9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учебные заведения города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3540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родителей на классных часах «Презентация моей профессии»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66" w:type="dxa"/>
          </w:tcPr>
          <w:p w:rsidR="003540F2" w:rsidRDefault="003540F2" w:rsidP="000C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стажерских площадок в организациях города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917F0E">
        <w:trPr>
          <w:trHeight w:val="273"/>
        </w:trPr>
        <w:tc>
          <w:tcPr>
            <w:tcW w:w="14786" w:type="dxa"/>
            <w:gridSpan w:val="5"/>
          </w:tcPr>
          <w:p w:rsidR="003540F2" w:rsidRDefault="003540F2" w:rsidP="00917F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  <w:r w:rsidRPr="002B4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B4F0F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E05E1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мероприятий проекта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школы, социальных сетях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памяток, буклетов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класса, родители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867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66" w:type="dxa"/>
          </w:tcPr>
          <w:p w:rsidR="003540F2" w:rsidRDefault="003540F2" w:rsidP="00867B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профориентации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класса, родители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3540F2" w:rsidTr="00F932B6">
        <w:trPr>
          <w:trHeight w:val="273"/>
        </w:trPr>
        <w:tc>
          <w:tcPr>
            <w:tcW w:w="706" w:type="dxa"/>
          </w:tcPr>
          <w:p w:rsidR="003540F2" w:rsidRDefault="003540F2" w:rsidP="000C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4.4</w:t>
            </w:r>
          </w:p>
        </w:tc>
        <w:tc>
          <w:tcPr>
            <w:tcW w:w="7766" w:type="dxa"/>
          </w:tcPr>
          <w:p w:rsidR="003540F2" w:rsidRPr="00F932B6" w:rsidRDefault="003540F2" w:rsidP="00F932B6">
            <w:pPr>
              <w:rPr>
                <w:rFonts w:eastAsia="Times New Roman"/>
              </w:rPr>
            </w:pPr>
            <w:r w:rsidRPr="000C4759">
              <w:rPr>
                <w:rFonts w:eastAsia="Times New Roman"/>
              </w:rPr>
              <w:t>Подготовка рекомендаций для родителей по проблемам профориентации.</w:t>
            </w:r>
          </w:p>
        </w:tc>
        <w:tc>
          <w:tcPr>
            <w:tcW w:w="2126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5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3540F2" w:rsidRDefault="003540F2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</w:tbl>
    <w:p w:rsidR="006C3793" w:rsidRDefault="006C3793" w:rsidP="00F93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53F" w:rsidRPr="006C3793" w:rsidRDefault="0074153F" w:rsidP="00F932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</w:t>
      </w:r>
      <w:r w:rsidR="00F932B6" w:rsidRPr="006C3793">
        <w:rPr>
          <w:rFonts w:ascii="Times New Roman" w:hAnsi="Times New Roman" w:cs="Times New Roman"/>
          <w:b/>
          <w:sz w:val="28"/>
          <w:szCs w:val="28"/>
        </w:rPr>
        <w:t xml:space="preserve">по реализации проекта </w:t>
      </w:r>
      <w:r w:rsidRPr="006C3793">
        <w:rPr>
          <w:rFonts w:ascii="Times New Roman" w:hAnsi="Times New Roman" w:cs="Times New Roman"/>
          <w:b/>
          <w:sz w:val="28"/>
          <w:szCs w:val="28"/>
        </w:rPr>
        <w:t>на 2016-2017 учебный год</w:t>
      </w:r>
    </w:p>
    <w:p w:rsidR="00F932B6" w:rsidRDefault="00F932B6" w:rsidP="00F93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2409"/>
        <w:gridCol w:w="2349"/>
        <w:gridCol w:w="2123"/>
      </w:tblGrid>
      <w:tr w:rsidR="0074153F" w:rsidTr="0074153F">
        <w:trPr>
          <w:trHeight w:val="562"/>
        </w:trPr>
        <w:tc>
          <w:tcPr>
            <w:tcW w:w="706" w:type="dxa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99" w:type="dxa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349" w:type="dxa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(потребители)</w:t>
            </w:r>
          </w:p>
        </w:tc>
        <w:tc>
          <w:tcPr>
            <w:tcW w:w="2123" w:type="dxa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74153F" w:rsidTr="00731AEC">
        <w:trPr>
          <w:trHeight w:val="304"/>
        </w:trPr>
        <w:tc>
          <w:tcPr>
            <w:tcW w:w="14786" w:type="dxa"/>
            <w:gridSpan w:val="5"/>
          </w:tcPr>
          <w:p w:rsidR="0074153F" w:rsidRPr="00A2540A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4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Диагностическая деятельность</w:t>
            </w:r>
          </w:p>
        </w:tc>
      </w:tr>
      <w:tr w:rsidR="0074153F" w:rsidTr="0074153F">
        <w:trPr>
          <w:trHeight w:val="273"/>
        </w:trPr>
        <w:tc>
          <w:tcPr>
            <w:tcW w:w="706" w:type="dxa"/>
          </w:tcPr>
          <w:p w:rsidR="0074153F" w:rsidRPr="00E91767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99" w:type="dxa"/>
          </w:tcPr>
          <w:p w:rsidR="0074153F" w:rsidRPr="00E91767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интересов и склонностей:</w:t>
            </w:r>
          </w:p>
          <w:p w:rsidR="00D41EC4" w:rsidRPr="00E91767" w:rsidRDefault="00D41EC4" w:rsidP="00D41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- карта интересов (модификация Г.В.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3F" w:rsidRPr="00E91767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EC4">
              <w:rPr>
                <w:rFonts w:ascii="Times New Roman" w:hAnsi="Times New Roman" w:cs="Times New Roman"/>
                <w:sz w:val="24"/>
                <w:szCs w:val="24"/>
              </w:rPr>
              <w:t xml:space="preserve"> ДДО (Е.А. Климов)</w:t>
            </w:r>
          </w:p>
        </w:tc>
        <w:tc>
          <w:tcPr>
            <w:tcW w:w="240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  <w:p w:rsidR="00D41EC4" w:rsidRDefault="00D41EC4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74153F" w:rsidTr="0074153F">
        <w:trPr>
          <w:trHeight w:val="273"/>
        </w:trPr>
        <w:tc>
          <w:tcPr>
            <w:tcW w:w="706" w:type="dxa"/>
          </w:tcPr>
          <w:p w:rsidR="0074153F" w:rsidRDefault="00D41EC4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741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9" w:type="dxa"/>
          </w:tcPr>
          <w:p w:rsidR="0074153F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учащегося к самостоятельному и осознанному выбору профиля обучения:</w:t>
            </w:r>
          </w:p>
          <w:p w:rsidR="0074153F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767">
              <w:rPr>
                <w:rFonts w:ascii="Times New Roman" w:hAnsi="Times New Roman" w:cs="Times New Roman"/>
                <w:sz w:val="24"/>
                <w:szCs w:val="24"/>
              </w:rPr>
              <w:t xml:space="preserve">анкета по жизненному и профессиональному самоопределению учащихся (П.С. </w:t>
            </w:r>
            <w:proofErr w:type="spellStart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E91767">
              <w:rPr>
                <w:rFonts w:ascii="Times New Roman" w:hAnsi="Times New Roman" w:cs="Times New Roman"/>
                <w:sz w:val="24"/>
                <w:szCs w:val="24"/>
              </w:rPr>
              <w:t>, Н.Ф. Родичев)</w:t>
            </w:r>
          </w:p>
        </w:tc>
        <w:tc>
          <w:tcPr>
            <w:tcW w:w="240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  <w:tr w:rsidR="0074153F" w:rsidTr="00731AEC">
        <w:trPr>
          <w:trHeight w:val="273"/>
        </w:trPr>
        <w:tc>
          <w:tcPr>
            <w:tcW w:w="14786" w:type="dxa"/>
            <w:gridSpan w:val="5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Профпросвещение  об</w:t>
            </w:r>
            <w:r w:rsidRPr="00545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457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щихся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их родителей</w:t>
            </w:r>
          </w:p>
        </w:tc>
      </w:tr>
      <w:tr w:rsidR="0074153F" w:rsidTr="0074153F">
        <w:trPr>
          <w:trHeight w:val="273"/>
        </w:trPr>
        <w:tc>
          <w:tcPr>
            <w:tcW w:w="706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99" w:type="dxa"/>
          </w:tcPr>
          <w:p w:rsidR="0074153F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«Атлас новых профессий» - беседа с использованием презентации</w:t>
            </w:r>
          </w:p>
        </w:tc>
        <w:tc>
          <w:tcPr>
            <w:tcW w:w="240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74153F" w:rsidRDefault="0074153F" w:rsidP="007415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74153F" w:rsidTr="0074153F">
        <w:trPr>
          <w:trHeight w:val="273"/>
        </w:trPr>
        <w:tc>
          <w:tcPr>
            <w:tcW w:w="706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99" w:type="dxa"/>
          </w:tcPr>
          <w:p w:rsidR="0074153F" w:rsidRDefault="0074153F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«Ключи от профессии»</w:t>
            </w:r>
          </w:p>
        </w:tc>
        <w:tc>
          <w:tcPr>
            <w:tcW w:w="240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74153F" w:rsidRDefault="0074153F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74153F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99" w:type="dxa"/>
          </w:tcPr>
          <w:p w:rsidR="001C73B7" w:rsidRDefault="001C73B7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профессиях» - выступления родителей, беседа с использованием презентации</w:t>
            </w:r>
          </w:p>
        </w:tc>
        <w:tc>
          <w:tcPr>
            <w:tcW w:w="240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99" w:type="dxa"/>
          </w:tcPr>
          <w:p w:rsidR="001C73B7" w:rsidRDefault="001C73B7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43F3">
              <w:rPr>
                <w:rFonts w:ascii="Times New Roman" w:hAnsi="Times New Roman" w:cs="Times New Roman"/>
                <w:sz w:val="24"/>
                <w:szCs w:val="24"/>
              </w:rPr>
              <w:t>частие в муниципальном творческом конкурсе «Мир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учащихся 5-9 классов</w:t>
            </w:r>
          </w:p>
        </w:tc>
        <w:tc>
          <w:tcPr>
            <w:tcW w:w="240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99" w:type="dxa"/>
          </w:tcPr>
          <w:p w:rsidR="001C73B7" w:rsidRDefault="001C73B7" w:rsidP="001C7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для учащихся «Твой выбор» </w:t>
            </w:r>
          </w:p>
          <w:p w:rsidR="001C73B7" w:rsidRDefault="001C73B7" w:rsidP="001C7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занятий)</w:t>
            </w:r>
          </w:p>
        </w:tc>
        <w:tc>
          <w:tcPr>
            <w:tcW w:w="240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199" w:type="dxa"/>
          </w:tcPr>
          <w:p w:rsidR="001C73B7" w:rsidRDefault="001C73B7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«Царство-государство» (</w:t>
            </w:r>
            <w:r w:rsidR="00D41EC4">
              <w:rPr>
                <w:rFonts w:ascii="Times New Roman" w:hAnsi="Times New Roman" w:cs="Times New Roman"/>
                <w:sz w:val="24"/>
                <w:szCs w:val="24"/>
              </w:rPr>
              <w:t>тренинг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D41EC4">
              <w:rPr>
                <w:rFonts w:ascii="Times New Roman" w:hAnsi="Times New Roman" w:cs="Times New Roman"/>
                <w:sz w:val="24"/>
                <w:szCs w:val="24"/>
              </w:rPr>
              <w:t>, тренинг коммуникативных навыках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199" w:type="dxa"/>
          </w:tcPr>
          <w:p w:rsidR="001C73B7" w:rsidRDefault="001C73B7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учащихся в 8-9 классах</w:t>
            </w:r>
            <w:r w:rsidR="00F93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1C73B7" w:rsidRDefault="001C73B7" w:rsidP="001C7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199" w:type="dxa"/>
          </w:tcPr>
          <w:p w:rsidR="001C73B7" w:rsidRPr="000C4759" w:rsidRDefault="001C73B7" w:rsidP="00731AEC">
            <w:pPr>
              <w:rPr>
                <w:rFonts w:eastAsia="Times New Roman"/>
              </w:rPr>
            </w:pPr>
            <w:r w:rsidRPr="000C4759">
              <w:rPr>
                <w:rFonts w:eastAsia="Times New Roman"/>
              </w:rPr>
              <w:t>Родительское собрание «Как помочь выпускнику основной школы выбрать профиль обучения»</w:t>
            </w:r>
            <w:r>
              <w:rPr>
                <w:rFonts w:eastAsia="Times New Roman"/>
              </w:rPr>
              <w:t xml:space="preserve"> - итоги работы над проектом за год</w:t>
            </w:r>
          </w:p>
        </w:tc>
        <w:tc>
          <w:tcPr>
            <w:tcW w:w="240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  <w:tr w:rsidR="001C73B7" w:rsidTr="00F932B6">
        <w:trPr>
          <w:trHeight w:val="283"/>
        </w:trPr>
        <w:tc>
          <w:tcPr>
            <w:tcW w:w="14786" w:type="dxa"/>
            <w:gridSpan w:val="5"/>
          </w:tcPr>
          <w:p w:rsidR="001C73B7" w:rsidRDefault="001C73B7" w:rsidP="00F9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сотрудничества с предприятиями  </w:t>
            </w:r>
          </w:p>
        </w:tc>
      </w:tr>
      <w:tr w:rsidR="001C73B7" w:rsidTr="0074153F">
        <w:trPr>
          <w:trHeight w:val="273"/>
        </w:trPr>
        <w:tc>
          <w:tcPr>
            <w:tcW w:w="706" w:type="dxa"/>
          </w:tcPr>
          <w:p w:rsidR="001C73B7" w:rsidRDefault="001C73B7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9" w:type="dxa"/>
          </w:tcPr>
          <w:p w:rsidR="001C73B7" w:rsidRPr="000C4759" w:rsidRDefault="001C73B7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9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учебные заведения города</w:t>
            </w:r>
          </w:p>
        </w:tc>
        <w:tc>
          <w:tcPr>
            <w:tcW w:w="2409" w:type="dxa"/>
          </w:tcPr>
          <w:p w:rsidR="001C73B7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1C73B7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1C73B7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согласованию)</w:t>
            </w:r>
          </w:p>
        </w:tc>
      </w:tr>
      <w:tr w:rsidR="00FC2DAD" w:rsidTr="0074153F">
        <w:trPr>
          <w:trHeight w:val="273"/>
        </w:trPr>
        <w:tc>
          <w:tcPr>
            <w:tcW w:w="70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199" w:type="dxa"/>
          </w:tcPr>
          <w:p w:rsidR="00FC2DAD" w:rsidRDefault="00FC2DAD" w:rsidP="00FC2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родителей на классных часах «Разговор о профессиях»</w:t>
            </w:r>
          </w:p>
        </w:tc>
        <w:tc>
          <w:tcPr>
            <w:tcW w:w="240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8-Б класса</w:t>
            </w:r>
          </w:p>
        </w:tc>
        <w:tc>
          <w:tcPr>
            <w:tcW w:w="2123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FC2DAD" w:rsidTr="00731AEC">
        <w:trPr>
          <w:trHeight w:val="273"/>
        </w:trPr>
        <w:tc>
          <w:tcPr>
            <w:tcW w:w="14786" w:type="dxa"/>
            <w:gridSpan w:val="5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  <w:r w:rsidRPr="002B4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2B4F0F">
              <w:rPr>
                <w:rFonts w:ascii="Times New Roman" w:hAnsi="Times New Roman" w:cs="Times New Roman"/>
                <w:sz w:val="28"/>
                <w:szCs w:val="28"/>
              </w:rPr>
              <w:t>рганизация</w:t>
            </w:r>
            <w:r w:rsidRPr="00E05E1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мероприятий проекта</w:t>
            </w:r>
          </w:p>
        </w:tc>
      </w:tr>
      <w:tr w:rsidR="00FC2DAD" w:rsidTr="0074153F">
        <w:trPr>
          <w:trHeight w:val="273"/>
        </w:trPr>
        <w:tc>
          <w:tcPr>
            <w:tcW w:w="70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99" w:type="dxa"/>
          </w:tcPr>
          <w:p w:rsidR="00FC2DAD" w:rsidRDefault="00FC2DAD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школы, социальных сетях</w:t>
            </w:r>
          </w:p>
        </w:tc>
        <w:tc>
          <w:tcPr>
            <w:tcW w:w="240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123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2DAD" w:rsidTr="0074153F">
        <w:trPr>
          <w:trHeight w:val="273"/>
        </w:trPr>
        <w:tc>
          <w:tcPr>
            <w:tcW w:w="706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99" w:type="dxa"/>
          </w:tcPr>
          <w:p w:rsidR="00FC2DAD" w:rsidRDefault="00FC2DAD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памяток, буклетов</w:t>
            </w:r>
            <w:r w:rsidR="00D41EC4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профориентации</w:t>
            </w:r>
          </w:p>
        </w:tc>
        <w:tc>
          <w:tcPr>
            <w:tcW w:w="2409" w:type="dxa"/>
          </w:tcPr>
          <w:p w:rsidR="00FC2DAD" w:rsidRDefault="00FC2DAD" w:rsidP="00FC2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FC2DAD" w:rsidRDefault="00FC2DAD" w:rsidP="00FC2D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123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C2DAD" w:rsidTr="0074153F">
        <w:trPr>
          <w:trHeight w:val="273"/>
        </w:trPr>
        <w:tc>
          <w:tcPr>
            <w:tcW w:w="706" w:type="dxa"/>
          </w:tcPr>
          <w:p w:rsidR="00FC2DAD" w:rsidRDefault="00FC2DAD" w:rsidP="00731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4.3.</w:t>
            </w:r>
          </w:p>
        </w:tc>
        <w:tc>
          <w:tcPr>
            <w:tcW w:w="7199" w:type="dxa"/>
          </w:tcPr>
          <w:p w:rsidR="00FC2DAD" w:rsidRPr="00F932B6" w:rsidRDefault="00FC2DAD" w:rsidP="00F932B6">
            <w:pPr>
              <w:rPr>
                <w:rFonts w:eastAsia="Times New Roman"/>
              </w:rPr>
            </w:pPr>
            <w:r w:rsidRPr="000C4759">
              <w:rPr>
                <w:rFonts w:eastAsia="Times New Roman"/>
              </w:rPr>
              <w:t>Подготовка рекомендаций для родителей по проблемам профориентации.</w:t>
            </w:r>
          </w:p>
        </w:tc>
        <w:tc>
          <w:tcPr>
            <w:tcW w:w="240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</w:tcPr>
          <w:p w:rsidR="00FC2DAD" w:rsidRDefault="00FC2DAD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</w:tcPr>
          <w:p w:rsidR="00FC2DAD" w:rsidRDefault="00E74971" w:rsidP="0073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</w:tr>
    </w:tbl>
    <w:p w:rsidR="0074153F" w:rsidRPr="00E05E12" w:rsidRDefault="0074153F" w:rsidP="00741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53F" w:rsidRDefault="0074153F" w:rsidP="00741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53F" w:rsidRDefault="0074153F" w:rsidP="007415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EE" w:rsidRDefault="00EA28EE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00BC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BA9" w:rsidRDefault="00861BA9" w:rsidP="00861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проекта на 2017-2018 учебный год</w:t>
      </w:r>
    </w:p>
    <w:p w:rsidR="00861BA9" w:rsidRDefault="00861BA9" w:rsidP="00861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2409"/>
        <w:gridCol w:w="2349"/>
        <w:gridCol w:w="2123"/>
      </w:tblGrid>
      <w:tr w:rsidR="00861BA9" w:rsidTr="00861BA9">
        <w:trPr>
          <w:trHeight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(потребители)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861BA9" w:rsidTr="00861BA9">
        <w:trPr>
          <w:trHeight w:val="304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Диагностическая деятельность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интересов и склонностей:</w:t>
            </w:r>
          </w:p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активизирующие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способностей и личностных качеств:</w:t>
            </w:r>
          </w:p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тест умственного развития (ШТУР);</w:t>
            </w:r>
          </w:p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тесты достижений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готовности учащегося к самостоятельному и осознанному выбору профиля обучения:</w:t>
            </w:r>
          </w:p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-анкета по жизненному и профессиональному самоопределению учащихся (П.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Ф. Родичев) (повторно)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матрицы текущей оценки выбора по итогам диагностической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861BA9" w:rsidTr="00861BA9">
        <w:trPr>
          <w:trHeight w:val="27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Профпросвещение  обучающихся  и их родителей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курс для обучающихся 9-х классов «Человек и выбор профессии»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Кухаренко О.В.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9-х 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в течение 2017-2018 учебного года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практические занятия: Как написать резюме, Как пройти собеседование и пр.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творческом конкурсе «Мир профессий» для учащихся 5-9 классов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«Путь к успеху»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Родительское собрание «Как помочь своему ребенку выбрать профессию»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861BA9" w:rsidTr="00861BA9">
        <w:trPr>
          <w:trHeight w:val="28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сотрудничества с предприятиями  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учебные заведения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9-Б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родителей на классных часах «Разговор о профессиях»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9-Б класса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</w:t>
            </w:r>
            <w:proofErr w:type="gramEnd"/>
          </w:p>
        </w:tc>
      </w:tr>
      <w:tr w:rsidR="00861BA9" w:rsidTr="00861BA9">
        <w:trPr>
          <w:trHeight w:val="273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информационного обеспечения мероприятий проекта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школы, социальных сетях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памяток, буклетов по актуальным вопросам профориентации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1BA9" w:rsidTr="00861BA9">
        <w:trPr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4.3.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Подготовка рекомендаций для родителей по проблемам профориентации.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Е.В.</w:t>
            </w:r>
          </w:p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A9" w:rsidRDefault="00861B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</w:tbl>
    <w:p w:rsidR="00861BA9" w:rsidRDefault="00861BA9" w:rsidP="00861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BA9" w:rsidRDefault="00861BA9" w:rsidP="00861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BA9" w:rsidRDefault="00861BA9" w:rsidP="00861B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1BA9" w:rsidRDefault="00861BA9" w:rsidP="00861B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0BC" w:rsidRPr="00EA28EE" w:rsidRDefault="00C000BC" w:rsidP="00EA28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000BC" w:rsidRPr="00EA28EE" w:rsidSect="00EA2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F60"/>
    <w:multiLevelType w:val="hybridMultilevel"/>
    <w:tmpl w:val="6BE6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918A4"/>
    <w:multiLevelType w:val="hybridMultilevel"/>
    <w:tmpl w:val="0FB62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46D"/>
    <w:multiLevelType w:val="hybridMultilevel"/>
    <w:tmpl w:val="2FDC7C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D63FE"/>
    <w:multiLevelType w:val="hybridMultilevel"/>
    <w:tmpl w:val="965A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E122A"/>
    <w:multiLevelType w:val="hybridMultilevel"/>
    <w:tmpl w:val="023888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66"/>
    <w:rsid w:val="000540C7"/>
    <w:rsid w:val="000C4759"/>
    <w:rsid w:val="001C73B7"/>
    <w:rsid w:val="002B4F0F"/>
    <w:rsid w:val="002E43F3"/>
    <w:rsid w:val="00316FE5"/>
    <w:rsid w:val="003540F2"/>
    <w:rsid w:val="00357A55"/>
    <w:rsid w:val="003C3E58"/>
    <w:rsid w:val="0041296D"/>
    <w:rsid w:val="00464AF9"/>
    <w:rsid w:val="004A2414"/>
    <w:rsid w:val="004A697F"/>
    <w:rsid w:val="004C0C7A"/>
    <w:rsid w:val="004E2AAC"/>
    <w:rsid w:val="00621053"/>
    <w:rsid w:val="00663915"/>
    <w:rsid w:val="0068248E"/>
    <w:rsid w:val="006C3793"/>
    <w:rsid w:val="0074153F"/>
    <w:rsid w:val="007546CB"/>
    <w:rsid w:val="00861BA9"/>
    <w:rsid w:val="00867B60"/>
    <w:rsid w:val="008A2A43"/>
    <w:rsid w:val="00917F0E"/>
    <w:rsid w:val="009C1066"/>
    <w:rsid w:val="009E718B"/>
    <w:rsid w:val="00B21F70"/>
    <w:rsid w:val="00BB3E8F"/>
    <w:rsid w:val="00BC78B2"/>
    <w:rsid w:val="00C000BC"/>
    <w:rsid w:val="00C601F2"/>
    <w:rsid w:val="00C96DC6"/>
    <w:rsid w:val="00CB5CAF"/>
    <w:rsid w:val="00D41EC4"/>
    <w:rsid w:val="00DD63C3"/>
    <w:rsid w:val="00E74971"/>
    <w:rsid w:val="00E91767"/>
    <w:rsid w:val="00EA28EE"/>
    <w:rsid w:val="00F063B9"/>
    <w:rsid w:val="00F3253E"/>
    <w:rsid w:val="00F932B6"/>
    <w:rsid w:val="00FA4EEA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8EE"/>
    <w:pPr>
      <w:spacing w:after="0" w:line="240" w:lineRule="auto"/>
    </w:pPr>
  </w:style>
  <w:style w:type="paragraph" w:styleId="a4">
    <w:name w:val="Normal (Web)"/>
    <w:basedOn w:val="a"/>
    <w:unhideWhenUsed/>
    <w:rsid w:val="00EA28EE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qFormat/>
    <w:rsid w:val="00EA28EE"/>
    <w:rPr>
      <w:i/>
      <w:iCs/>
    </w:rPr>
  </w:style>
  <w:style w:type="character" w:customStyle="1" w:styleId="apple-converted-space">
    <w:name w:val="apple-converted-space"/>
    <w:basedOn w:val="a0"/>
    <w:rsid w:val="00EA28EE"/>
  </w:style>
  <w:style w:type="table" w:styleId="a6">
    <w:name w:val="Table Grid"/>
    <w:basedOn w:val="a1"/>
    <w:uiPriority w:val="59"/>
    <w:rsid w:val="0091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46CB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6C3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793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8EE"/>
    <w:pPr>
      <w:spacing w:after="0" w:line="240" w:lineRule="auto"/>
    </w:pPr>
  </w:style>
  <w:style w:type="paragraph" w:styleId="a4">
    <w:name w:val="Normal (Web)"/>
    <w:basedOn w:val="a"/>
    <w:unhideWhenUsed/>
    <w:rsid w:val="00EA28EE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qFormat/>
    <w:rsid w:val="00EA28EE"/>
    <w:rPr>
      <w:i/>
      <w:iCs/>
    </w:rPr>
  </w:style>
  <w:style w:type="character" w:customStyle="1" w:styleId="apple-converted-space">
    <w:name w:val="apple-converted-space"/>
    <w:basedOn w:val="a0"/>
    <w:rsid w:val="00EA28EE"/>
  </w:style>
  <w:style w:type="table" w:styleId="a6">
    <w:name w:val="Table Grid"/>
    <w:basedOn w:val="a1"/>
    <w:uiPriority w:val="59"/>
    <w:rsid w:val="0091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46CB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6C3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79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ED7C-8522-4768-A9BB-0A299634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MBUO IMC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Юра</cp:lastModifiedBy>
  <cp:revision>2</cp:revision>
  <cp:lastPrinted>2016-09-02T05:12:00Z</cp:lastPrinted>
  <dcterms:created xsi:type="dcterms:W3CDTF">2018-06-05T06:14:00Z</dcterms:created>
  <dcterms:modified xsi:type="dcterms:W3CDTF">2018-06-05T06:14:00Z</dcterms:modified>
</cp:coreProperties>
</file>